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sz w:val="44"/>
          <w:szCs w:val="44"/>
        </w:rPr>
      </w:pPr>
    </w:p>
    <w:p>
      <w:pPr>
        <w:jc w:val="center"/>
        <w:rPr>
          <w:rFonts w:hint="eastAsia" w:ascii="微软雅黑" w:hAnsi="微软雅黑" w:eastAsia="微软雅黑" w:cs="微软雅黑"/>
          <w:b w:val="0"/>
          <w:bCs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轻质碳酸钙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val="en-US" w:eastAsia="zh-CN"/>
        </w:rPr>
        <w:t>纳米钙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0强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eastAsia="zh-CN"/>
        </w:rPr>
        <w:t>企业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2021年---2023年</w:t>
      </w: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  <w:t>）</w:t>
      </w: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ind w:firstLine="640" w:firstLineChars="200"/>
        <w:jc w:val="both"/>
        <w:rPr>
          <w:rFonts w:hint="eastAsia" w:ascii="微软雅黑" w:hAnsi="微软雅黑" w:eastAsia="微软雅黑" w:cs="微软雅黑"/>
          <w:b w:val="0"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  <w:lang w:eastAsia="zh-CN"/>
        </w:rPr>
        <w:t>申报单位：</w:t>
      </w:r>
      <w:r>
        <w:rPr>
          <w:rFonts w:hint="eastAsia" w:ascii="微软雅黑" w:hAnsi="微软雅黑" w:eastAsia="微软雅黑" w:cs="微软雅黑"/>
          <w:b w:val="0"/>
          <w:bCs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</w:pP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年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月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日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纳米碳酸钙10强企业申报表</w:t>
      </w:r>
    </w:p>
    <w:tbl>
      <w:tblPr>
        <w:tblStyle w:val="3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010"/>
        <w:gridCol w:w="1845"/>
        <w:gridCol w:w="2030"/>
        <w:gridCol w:w="1200"/>
        <w:gridCol w:w="1162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企业名称</w:t>
            </w:r>
          </w:p>
        </w:tc>
        <w:tc>
          <w:tcPr>
            <w:tcW w:w="8123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 址</w:t>
            </w:r>
          </w:p>
        </w:tc>
        <w:tc>
          <w:tcPr>
            <w:tcW w:w="60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职工数</w:t>
            </w:r>
          </w:p>
        </w:tc>
        <w:tc>
          <w:tcPr>
            <w:tcW w:w="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240" w:firstLineChars="10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手 机 号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主要产品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产能（万吨）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高新企业</w:t>
            </w:r>
          </w:p>
        </w:tc>
        <w:tc>
          <w:tcPr>
            <w:tcW w:w="48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是（   ） 否（   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专精特新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国家（ ）省级（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标</w:t>
            </w:r>
          </w:p>
        </w:tc>
        <w:tc>
          <w:tcPr>
            <w:tcW w:w="48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国家驰名商标：（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）省著名商标（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优质产品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省（  ）市（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 利</w:t>
            </w:r>
          </w:p>
        </w:tc>
        <w:tc>
          <w:tcPr>
            <w:tcW w:w="81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发明（   ）件     实用新型（   ）件     外观设计（   ）件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科技奖励</w:t>
            </w:r>
          </w:p>
        </w:tc>
        <w:tc>
          <w:tcPr>
            <w:tcW w:w="81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宋体" w:asciiTheme="minorHAnsi" w:hAnsiTheme="minorHAnsi" w:cstheme="minorBidi"/>
                <w:kern w:val="2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国家（  ）项   省部级（  ）项   市级（  ）项   创新奖（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标准制定</w:t>
            </w:r>
          </w:p>
        </w:tc>
        <w:tc>
          <w:tcPr>
            <w:tcW w:w="81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国标（  ）项   行标（  ）项    团标（  ）项   企标（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其他荣誉</w:t>
            </w:r>
          </w:p>
        </w:tc>
        <w:tc>
          <w:tcPr>
            <w:tcW w:w="81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标</w:t>
            </w:r>
          </w:p>
        </w:tc>
        <w:tc>
          <w:tcPr>
            <w:tcW w:w="1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度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年产量（万吨）</w:t>
            </w:r>
          </w:p>
        </w:tc>
        <w:tc>
          <w:tcPr>
            <w:tcW w:w="2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销售收入（万元）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税 金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2021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2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2022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2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2023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2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 均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2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度</w:t>
            </w:r>
          </w:p>
        </w:tc>
        <w:tc>
          <w:tcPr>
            <w:tcW w:w="38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960" w:firstLineChars="400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石灰石（kg）</w:t>
            </w: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960" w:firstLineChars="400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窑用煤（kg）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2021</w:t>
            </w:r>
          </w:p>
        </w:tc>
        <w:tc>
          <w:tcPr>
            <w:tcW w:w="38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2022</w:t>
            </w:r>
          </w:p>
        </w:tc>
        <w:tc>
          <w:tcPr>
            <w:tcW w:w="38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2023</w:t>
            </w:r>
          </w:p>
        </w:tc>
        <w:tc>
          <w:tcPr>
            <w:tcW w:w="38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平 均</w:t>
            </w:r>
          </w:p>
        </w:tc>
        <w:tc>
          <w:tcPr>
            <w:tcW w:w="38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2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</w:tbl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7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单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意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374" w:type="dxa"/>
            <w:vAlign w:val="bottom"/>
          </w:tcPr>
          <w:p>
            <w:pPr>
              <w:wordWrap w:val="0"/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法人签字：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（公章）</w:t>
            </w:r>
          </w:p>
          <w:p>
            <w:pPr>
              <w:wordWrap w:val="0"/>
              <w:ind w:firstLine="2400" w:firstLineChars="10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初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374" w:type="dxa"/>
            <w:vAlign w:val="bottom"/>
          </w:tcPr>
          <w:p>
            <w:pPr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核定分数：                 签字：</w:t>
            </w:r>
          </w:p>
          <w:p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4080" w:firstLineChars="1700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   月   日</w:t>
            </w:r>
          </w:p>
          <w:p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737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组长签字：</w:t>
            </w: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149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分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意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737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会长签字：                 （盖  章）</w:t>
            </w:r>
          </w:p>
          <w:p>
            <w:pPr>
              <w:ind w:firstLine="1440" w:firstLineChars="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3840" w:firstLineChars="1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   月   日</w:t>
            </w:r>
          </w:p>
          <w:p>
            <w:pPr>
              <w:ind w:firstLine="3840" w:firstLineChars="1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请将申报表及相关附件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材料寄至</w:t>
      </w:r>
      <w:r>
        <w:rPr>
          <w:rFonts w:hint="eastAsia"/>
          <w:b w:val="0"/>
          <w:bCs w:val="0"/>
          <w:sz w:val="21"/>
          <w:szCs w:val="21"/>
          <w:lang w:eastAsia="zh-CN"/>
        </w:rPr>
        <w:t>中国无机盐工业协会碳酸钙行业分会，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同时提交电子版。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地址：河北省井陉县微矿路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10号    邮箱：</w: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instrText xml:space="preserve"> HYPERLINK "mailto:tsghyfh@163.com" </w:instrTex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separate"/>
      </w:r>
      <w:r>
        <w:rPr>
          <w:rStyle w:val="5"/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t>tsghyfh@163.com</w: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联系人：杜方玉15830108558（微信同号）  0311--82020184</w:t>
      </w:r>
    </w:p>
    <w:sectPr>
      <w:pgSz w:w="11906" w:h="16838"/>
      <w:pgMar w:top="1440" w:right="1417" w:bottom="1418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Y2IyMTE0ODQ1ZGMxNzdlN2JkZThhNjE1MDIwYzgifQ=="/>
  </w:docVars>
  <w:rsids>
    <w:rsidRoot w:val="678B6238"/>
    <w:rsid w:val="022672FE"/>
    <w:rsid w:val="0CB24430"/>
    <w:rsid w:val="0DF618EE"/>
    <w:rsid w:val="171C70AE"/>
    <w:rsid w:val="1DE729FF"/>
    <w:rsid w:val="1E4748BB"/>
    <w:rsid w:val="1F9E4927"/>
    <w:rsid w:val="2218170C"/>
    <w:rsid w:val="254E0448"/>
    <w:rsid w:val="2F566CD6"/>
    <w:rsid w:val="3C65196B"/>
    <w:rsid w:val="3CF92A66"/>
    <w:rsid w:val="3E884C3D"/>
    <w:rsid w:val="4467501D"/>
    <w:rsid w:val="4CA53CF1"/>
    <w:rsid w:val="5BDD13E9"/>
    <w:rsid w:val="5D4C539B"/>
    <w:rsid w:val="5DF67442"/>
    <w:rsid w:val="66C6613E"/>
    <w:rsid w:val="678B6238"/>
    <w:rsid w:val="6BED258C"/>
    <w:rsid w:val="6D162FB8"/>
    <w:rsid w:val="6F221A1D"/>
    <w:rsid w:val="717C0087"/>
    <w:rsid w:val="73CD4523"/>
    <w:rsid w:val="7A6276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2018-03-12T01:28:00Z</dcterms:created>
  <dc:creator>Administrator</dc:creator>
  <cp:lastModifiedBy>Administrator</cp:lastModifiedBy>
  <cp:lastPrinted>2018-03-12T03:00:00Z</cp:lastPrinted>
  <dcterms:modified xsi:type="dcterms:W3CDTF">2024-03-12T09:32:50Z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D5C85E2A955340DEBE6F78677CF48299</vt:lpwstr>
  </property>
</Properties>
</file>